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70AC22" w14:textId="77777777" w:rsidR="00A81EC3" w:rsidRDefault="00A81EC3" w:rsidP="001A5E5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Manufacturing</w:t>
      </w:r>
    </w:p>
    <w:p w14:paraId="2F888306" w14:textId="21728D40" w:rsidR="00A81EC3" w:rsidRDefault="00A81EC3" w:rsidP="001A5E5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Oxy-Acetylene Cutting</w:t>
      </w:r>
      <w:r w:rsidR="001B350B">
        <w:rPr>
          <w:rFonts w:ascii="Times New Roman" w:hAnsi="Times New Roman"/>
          <w:b/>
          <w:bCs/>
        </w:rPr>
        <w:t xml:space="preserve"> Plan of Procedure</w:t>
      </w:r>
    </w:p>
    <w:p w14:paraId="23173B86" w14:textId="77777777" w:rsidR="00A81EC3" w:rsidRPr="00956503" w:rsidRDefault="00A81EC3" w:rsidP="001A5E5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Due Date_________________</w:t>
      </w:r>
    </w:p>
    <w:p w14:paraId="4D533BF3" w14:textId="77777777" w:rsidR="00A81EC3" w:rsidRPr="0095650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</w:p>
    <w:p w14:paraId="0D2FC2EE" w14:textId="77777777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u w:val="single"/>
        </w:rPr>
      </w:pPr>
      <w:r w:rsidRPr="00956503">
        <w:rPr>
          <w:rFonts w:ascii="Times New Roman" w:hAnsi="Times New Roman"/>
          <w:b/>
          <w:bCs/>
          <w:u w:val="single"/>
        </w:rPr>
        <w:t>Task Description</w:t>
      </w:r>
    </w:p>
    <w:p w14:paraId="7C55DC47" w14:textId="34FA32F9" w:rsidR="00A81EC3" w:rsidRDefault="00D66DDA" w:rsidP="001A5E51">
      <w:pPr>
        <w:spacing w:before="100" w:beforeAutospacing="1" w:after="100" w:afterAutospacing="1" w:line="240" w:lineRule="auto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Complete a plan of procedure for utilizing the oxy-acetylene cutting torch</w:t>
      </w:r>
    </w:p>
    <w:p w14:paraId="0D774E0E" w14:textId="180C96B7" w:rsidR="00D66DDA" w:rsidRDefault="00D66DDA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  <w:bCs/>
        </w:rPr>
        <w:t>Plan should specify</w:t>
      </w:r>
    </w:p>
    <w:p w14:paraId="04F09C5D" w14:textId="35FEA141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with</w:t>
      </w:r>
      <w:proofErr w:type="gramEnd"/>
      <w:r>
        <w:rPr>
          <w:rFonts w:ascii="Times New Roman" w:hAnsi="Times New Roman"/>
        </w:rPr>
        <w:t xml:space="preserve"> all safety rules</w:t>
      </w:r>
    </w:p>
    <w:p w14:paraId="1DAB45F9" w14:textId="047D0BFD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 w:rsidR="00D66DDA">
        <w:rPr>
          <w:rFonts w:ascii="Times New Roman" w:hAnsi="Times New Roman"/>
        </w:rPr>
        <w:t>all</w:t>
      </w:r>
      <w:proofErr w:type="gramEnd"/>
      <w:r w:rsidR="00D66DDA">
        <w:rPr>
          <w:rFonts w:ascii="Times New Roman" w:hAnsi="Times New Roman"/>
        </w:rPr>
        <w:t xml:space="preserve"> needed safety equipment</w:t>
      </w:r>
    </w:p>
    <w:p w14:paraId="4EA81F0C" w14:textId="71886160" w:rsidR="00A81EC3" w:rsidRDefault="00D66DDA" w:rsidP="00CE590E">
      <w:pPr>
        <w:spacing w:before="100" w:beforeAutospacing="1" w:after="100" w:afterAutospacing="1" w:line="240" w:lineRule="auto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A81EC3">
        <w:rPr>
          <w:rFonts w:ascii="Times New Roman" w:hAnsi="Times New Roman"/>
        </w:rPr>
        <w:t xml:space="preserve"> </w:t>
      </w:r>
      <w:proofErr w:type="gramStart"/>
      <w:r w:rsidR="00A81EC3">
        <w:rPr>
          <w:rFonts w:ascii="Times New Roman" w:hAnsi="Times New Roman"/>
        </w:rPr>
        <w:t>regulators</w:t>
      </w:r>
      <w:proofErr w:type="gramEnd"/>
      <w:r w:rsidR="00A81EC3">
        <w:rPr>
          <w:rFonts w:ascii="Times New Roman" w:hAnsi="Times New Roman"/>
        </w:rPr>
        <w:t xml:space="preserve"> to proper settings</w:t>
      </w:r>
    </w:p>
    <w:p w14:paraId="22BBF50A" w14:textId="45E18C1E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 w:rsidR="00410D9A">
        <w:rPr>
          <w:rFonts w:ascii="Times New Roman" w:hAnsi="Times New Roman"/>
        </w:rPr>
        <w:t>all</w:t>
      </w:r>
      <w:proofErr w:type="gramEnd"/>
      <w:r w:rsidR="00410D9A">
        <w:rPr>
          <w:rFonts w:ascii="Times New Roman" w:hAnsi="Times New Roman"/>
        </w:rPr>
        <w:t xml:space="preserve"> steps in process including shut down</w:t>
      </w:r>
    </w:p>
    <w:p w14:paraId="35B622A3" w14:textId="77777777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>Organizational Guidelines</w:t>
      </w:r>
      <w:r w:rsidRPr="00956503">
        <w:rPr>
          <w:rFonts w:ascii="Times New Roman" w:hAnsi="Times New Roman"/>
        </w:rPr>
        <w:t> </w:t>
      </w:r>
    </w:p>
    <w:p w14:paraId="275B9884" w14:textId="77777777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You tube instructional videos</w:t>
      </w:r>
    </w:p>
    <w:p w14:paraId="7FF6B67F" w14:textId="78C935DC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410D9A">
        <w:rPr>
          <w:rFonts w:ascii="Times New Roman" w:hAnsi="Times New Roman"/>
        </w:rPr>
        <w:t xml:space="preserve">Cornell </w:t>
      </w:r>
      <w:r>
        <w:rPr>
          <w:rFonts w:ascii="Times New Roman" w:hAnsi="Times New Roman"/>
        </w:rPr>
        <w:t>Notes</w:t>
      </w:r>
    </w:p>
    <w:p w14:paraId="36C42F55" w14:textId="77777777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Procedure list for operating torch</w:t>
      </w:r>
    </w:p>
    <w:p w14:paraId="1F5899D6" w14:textId="5A242664" w:rsidR="00A81EC3" w:rsidRPr="0095650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410D9A">
        <w:rPr>
          <w:rFonts w:ascii="Times New Roman" w:hAnsi="Times New Roman"/>
        </w:rPr>
        <w:tab/>
      </w:r>
      <w:r>
        <w:rPr>
          <w:rFonts w:ascii="Times New Roman" w:hAnsi="Times New Roman"/>
        </w:rPr>
        <w:t>Demonstration on cutting torch</w:t>
      </w:r>
    </w:p>
    <w:p w14:paraId="251264EF" w14:textId="77777777" w:rsidR="00A81EC3" w:rsidRPr="0095650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 xml:space="preserve">Academic Standards to be </w:t>
      </w:r>
      <w:proofErr w:type="gramStart"/>
      <w:r w:rsidRPr="00956503">
        <w:rPr>
          <w:rFonts w:ascii="Times New Roman" w:hAnsi="Times New Roman"/>
          <w:b/>
          <w:bCs/>
          <w:u w:val="single"/>
        </w:rPr>
        <w:t>Addressed</w:t>
      </w:r>
      <w:proofErr w:type="gramEnd"/>
      <w:r w:rsidRPr="00956503">
        <w:rPr>
          <w:rFonts w:ascii="Times New Roman" w:hAnsi="Times New Roman"/>
        </w:rPr>
        <w:t> </w:t>
      </w:r>
    </w:p>
    <w:p w14:paraId="4DB6F585" w14:textId="77777777" w:rsidR="00A81EC3" w:rsidRDefault="00A81EC3" w:rsidP="00000C47">
      <w:pPr>
        <w:spacing w:before="100" w:beforeAutospacing="1" w:after="100" w:afterAutospacing="1" w:line="240" w:lineRule="auto"/>
        <w:rPr>
          <w:rFonts w:ascii="Times New Roman" w:hAnsi="Times New Roman"/>
          <w:b/>
        </w:rPr>
      </w:pPr>
      <w:r w:rsidRPr="00956503">
        <w:rPr>
          <w:rFonts w:ascii="Times New Roman" w:hAnsi="Times New Roman"/>
        </w:rPr>
        <w:t> </w:t>
      </w:r>
      <w:r w:rsidRPr="00397A30">
        <w:rPr>
          <w:rFonts w:ascii="Times New Roman" w:hAnsi="Times New Roman"/>
          <w:b/>
        </w:rPr>
        <w:t>English</w:t>
      </w:r>
    </w:p>
    <w:p w14:paraId="7EF5E134" w14:textId="77777777" w:rsidR="00A81EC3" w:rsidRDefault="00A81EC3" w:rsidP="00000C4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 w:rsidRPr="00397A30">
        <w:rPr>
          <w:rFonts w:ascii="Times New Roman" w:hAnsi="Times New Roman"/>
        </w:rPr>
        <w:t>EL.HS.RE.14 Understand technical vocabulary in subject area reading.</w:t>
      </w:r>
      <w:proofErr w:type="gramEnd"/>
    </w:p>
    <w:p w14:paraId="39CD8BB1" w14:textId="77777777" w:rsidR="00A81EC3" w:rsidRPr="00397A30" w:rsidRDefault="00A81EC3" w:rsidP="00000C47">
      <w:pPr>
        <w:spacing w:after="0" w:line="240" w:lineRule="auto"/>
        <w:rPr>
          <w:rFonts w:ascii="Times New Roman" w:hAnsi="Times New Roman"/>
        </w:rPr>
      </w:pPr>
    </w:p>
    <w:p w14:paraId="1D74CC43" w14:textId="77777777" w:rsidR="00A81EC3" w:rsidRDefault="00A81EC3" w:rsidP="001A5E51">
      <w:pPr>
        <w:spacing w:after="0" w:line="240" w:lineRule="auto"/>
        <w:rPr>
          <w:rFonts w:ascii="Times New Roman" w:hAnsi="Times New Roman"/>
          <w:b/>
        </w:rPr>
      </w:pPr>
      <w:r w:rsidRPr="00FB0CFE">
        <w:rPr>
          <w:rFonts w:ascii="Times New Roman" w:hAnsi="Times New Roman"/>
          <w:b/>
        </w:rPr>
        <w:t>Manufacturing</w:t>
      </w:r>
    </w:p>
    <w:p w14:paraId="24CCDA58" w14:textId="77777777" w:rsidR="00A81EC3" w:rsidRPr="00FB0CFE" w:rsidRDefault="00A81EC3" w:rsidP="001A5E51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A81EC3" w:rsidRPr="00186B3C" w14:paraId="1356C436" w14:textId="77777777" w:rsidTr="00186B3C">
        <w:trPr>
          <w:tblCellSpacing w:w="0" w:type="dxa"/>
        </w:trPr>
        <w:tc>
          <w:tcPr>
            <w:tcW w:w="0" w:type="auto"/>
            <w:vAlign w:val="center"/>
          </w:tcPr>
          <w:p w14:paraId="61E117B1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 xml:space="preserve">MNPG10.02 - Perform thermal cutting process using </w:t>
            </w:r>
            <w:proofErr w:type="gramStart"/>
            <w:r w:rsidRPr="00186B3C">
              <w:rPr>
                <w:rFonts w:ascii="Times New Roman" w:hAnsi="Times New Roman"/>
                <w:color w:val="000000"/>
              </w:rPr>
              <w:t>a variety technologies</w:t>
            </w:r>
            <w:proofErr w:type="gramEnd"/>
            <w:r w:rsidRPr="00186B3C">
              <w:rPr>
                <w:rFonts w:ascii="Times New Roman" w:hAnsi="Times New Roman"/>
                <w:color w:val="000000"/>
              </w:rPr>
              <w:t xml:space="preserve"> including manual </w:t>
            </w:r>
            <w:proofErr w:type="spellStart"/>
            <w:r w:rsidRPr="00186B3C">
              <w:rPr>
                <w:rFonts w:ascii="Times New Roman" w:hAnsi="Times New Roman"/>
                <w:color w:val="000000"/>
              </w:rPr>
              <w:t>oxyfuel</w:t>
            </w:r>
            <w:proofErr w:type="spellEnd"/>
            <w:r w:rsidRPr="00186B3C">
              <w:rPr>
                <w:rFonts w:ascii="Times New Roman" w:hAnsi="Times New Roman"/>
                <w:color w:val="000000"/>
              </w:rPr>
              <w:t xml:space="preserve"> gas cutting (OFC), mechanized </w:t>
            </w:r>
            <w:proofErr w:type="spellStart"/>
            <w:r w:rsidRPr="00186B3C">
              <w:rPr>
                <w:rFonts w:ascii="Times New Roman" w:hAnsi="Times New Roman"/>
                <w:color w:val="000000"/>
              </w:rPr>
              <w:t>oxyfuel</w:t>
            </w:r>
            <w:proofErr w:type="spellEnd"/>
            <w:r w:rsidRPr="00186B3C">
              <w:rPr>
                <w:rFonts w:ascii="Times New Roman" w:hAnsi="Times New Roman"/>
                <w:color w:val="000000"/>
              </w:rPr>
              <w:t xml:space="preserve"> gas cutting (track burner), plasma arc cutting (PAC), and air carbon arc cutting (CAC-A).</w:t>
            </w:r>
          </w:p>
        </w:tc>
      </w:tr>
    </w:tbl>
    <w:p w14:paraId="02B1F61B" w14:textId="77777777" w:rsidR="00A81EC3" w:rsidRPr="00186B3C" w:rsidRDefault="00A81EC3" w:rsidP="00186B3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"/>
        <w:gridCol w:w="6"/>
        <w:gridCol w:w="6"/>
        <w:gridCol w:w="350"/>
        <w:gridCol w:w="6"/>
      </w:tblGrid>
      <w:tr w:rsidR="00A81EC3" w:rsidRPr="00186B3C" w14:paraId="4EC3D6CB" w14:textId="77777777" w:rsidTr="00186B3C">
        <w:trPr>
          <w:tblCellSpacing w:w="0" w:type="dxa"/>
        </w:trPr>
        <w:tc>
          <w:tcPr>
            <w:tcW w:w="0" w:type="auto"/>
            <w:vAlign w:val="center"/>
          </w:tcPr>
          <w:p w14:paraId="003B1CEA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76D0EBD6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47F475BC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085586D7" w14:textId="68F19EE0" w:rsidR="00A81EC3" w:rsidRPr="00186B3C" w:rsidRDefault="001B350B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80"/>
                <w:bdr w:val="single" w:sz="6" w:space="0" w:color="FFFFFF" w:frame="1"/>
              </w:rPr>
              <w:drawing>
                <wp:inline distT="0" distB="0" distL="0" distR="0" wp14:anchorId="3CF200A2" wp14:editId="29FCF938">
                  <wp:extent cx="190500" cy="190500"/>
                  <wp:effectExtent l="0" t="0" r="12700" b="12700"/>
                  <wp:docPr id="1" name="Picture 1" descr="Collapse Beginning High School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llapse Beginning High School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4229BE7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14:paraId="4A13F679" w14:textId="77777777" w:rsidR="00A81EC3" w:rsidRPr="00186B3C" w:rsidRDefault="00A81EC3" w:rsidP="00186B3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"/>
        <w:gridCol w:w="6"/>
        <w:gridCol w:w="6"/>
        <w:gridCol w:w="6"/>
        <w:gridCol w:w="320"/>
        <w:gridCol w:w="7179"/>
      </w:tblGrid>
      <w:tr w:rsidR="00A81EC3" w:rsidRPr="00186B3C" w14:paraId="2C8C4BDA" w14:textId="77777777" w:rsidTr="00186B3C">
        <w:trPr>
          <w:tblCellSpacing w:w="0" w:type="dxa"/>
        </w:trPr>
        <w:tc>
          <w:tcPr>
            <w:tcW w:w="0" w:type="auto"/>
            <w:vAlign w:val="center"/>
          </w:tcPr>
          <w:p w14:paraId="7AE359CB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7EF8B8C7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26D5AA33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6DEF1C66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092165E6" w14:textId="48A029D2" w:rsidR="00A81EC3" w:rsidRPr="00186B3C" w:rsidRDefault="001B350B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2B0F22F1" wp14:editId="414D2C10">
                  <wp:extent cx="190500" cy="190500"/>
                  <wp:effectExtent l="0" t="0" r="12700" b="12700"/>
                  <wp:docPr id="2" name="Picture 2" descr="http://www.ode.state.or.us/apps/oss/images/deaden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ode.state.or.us/apps/oss/images/deaden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14EF14F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>MNPG10.02.05.01 - Set up for all cutting operations on plain carbon steel.</w:t>
            </w:r>
          </w:p>
        </w:tc>
      </w:tr>
    </w:tbl>
    <w:p w14:paraId="1D46B01B" w14:textId="77777777" w:rsidR="00A81EC3" w:rsidRPr="00186B3C" w:rsidRDefault="00A81EC3" w:rsidP="00186B3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"/>
        <w:gridCol w:w="6"/>
        <w:gridCol w:w="6"/>
        <w:gridCol w:w="6"/>
        <w:gridCol w:w="320"/>
        <w:gridCol w:w="4653"/>
      </w:tblGrid>
      <w:tr w:rsidR="00A81EC3" w:rsidRPr="00186B3C" w14:paraId="1511BBC0" w14:textId="77777777" w:rsidTr="00186B3C">
        <w:trPr>
          <w:tblCellSpacing w:w="0" w:type="dxa"/>
        </w:trPr>
        <w:tc>
          <w:tcPr>
            <w:tcW w:w="0" w:type="auto"/>
            <w:vAlign w:val="center"/>
          </w:tcPr>
          <w:p w14:paraId="3BDEC158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6BAC1606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43D5C1D7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7A7A310A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3CB847F7" w14:textId="0C28F3E6" w:rsidR="00A81EC3" w:rsidRPr="00186B3C" w:rsidRDefault="001B350B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7EBC3417" wp14:editId="079221D7">
                  <wp:extent cx="190500" cy="190500"/>
                  <wp:effectExtent l="0" t="0" r="12700" b="12700"/>
                  <wp:docPr id="3" name="Picture 3" descr="http://www.ode.state.or.us/apps/oss/images/deaden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ode.state.or.us/apps/oss/images/deaden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4ADA7F9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>MNPG10.02.05.03 - Operate cutting equipment.</w:t>
            </w:r>
          </w:p>
        </w:tc>
      </w:tr>
    </w:tbl>
    <w:p w14:paraId="645C6261" w14:textId="77777777" w:rsidR="00A81EC3" w:rsidRPr="00186B3C" w:rsidRDefault="00A81EC3" w:rsidP="00186B3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"/>
        <w:gridCol w:w="6"/>
        <w:gridCol w:w="6"/>
        <w:gridCol w:w="6"/>
        <w:gridCol w:w="280"/>
        <w:gridCol w:w="9056"/>
      </w:tblGrid>
      <w:tr w:rsidR="00A81EC3" w:rsidRPr="00186B3C" w14:paraId="21E7F02A" w14:textId="77777777" w:rsidTr="00186B3C">
        <w:trPr>
          <w:tblCellSpacing w:w="0" w:type="dxa"/>
        </w:trPr>
        <w:tc>
          <w:tcPr>
            <w:tcW w:w="0" w:type="auto"/>
            <w:vAlign w:val="center"/>
          </w:tcPr>
          <w:p w14:paraId="473714D4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2726F0F1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1BF624EB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4CF31D44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25B6A800" w14:textId="57B6A9FB" w:rsidR="00A81EC3" w:rsidRPr="00186B3C" w:rsidRDefault="001B350B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15274D92" wp14:editId="3FF29122">
                  <wp:extent cx="165100" cy="165100"/>
                  <wp:effectExtent l="0" t="0" r="12700" b="12700"/>
                  <wp:docPr id="4" name="Picture 4" descr="http://www.ode.state.or.us/apps/oss/images/deaden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ode.state.or.us/apps/oss/images/deaden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B57C9DC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>MNPG10.02.05.04 - Perform straight cutting operations on plain carbon steel (OFC and track burner)</w:t>
            </w:r>
          </w:p>
        </w:tc>
      </w:tr>
    </w:tbl>
    <w:p w14:paraId="59F53CD2" w14:textId="77777777" w:rsidR="00A81EC3" w:rsidRPr="00186B3C" w:rsidRDefault="00A81EC3" w:rsidP="00186B3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"/>
        <w:gridCol w:w="6"/>
        <w:gridCol w:w="6"/>
        <w:gridCol w:w="6"/>
        <w:gridCol w:w="280"/>
        <w:gridCol w:w="8886"/>
      </w:tblGrid>
      <w:tr w:rsidR="00A81EC3" w:rsidRPr="00186B3C" w14:paraId="66142D83" w14:textId="77777777" w:rsidTr="00186B3C">
        <w:trPr>
          <w:tblCellSpacing w:w="0" w:type="dxa"/>
        </w:trPr>
        <w:tc>
          <w:tcPr>
            <w:tcW w:w="0" w:type="auto"/>
            <w:vAlign w:val="center"/>
          </w:tcPr>
          <w:p w14:paraId="302B1BA8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00D0CDEF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6578EB64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6AEB438D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5E8B76ED" w14:textId="47C377EB" w:rsidR="00A81EC3" w:rsidRPr="00186B3C" w:rsidRDefault="001B350B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1FD78D38" wp14:editId="66AAF69B">
                  <wp:extent cx="165100" cy="165100"/>
                  <wp:effectExtent l="0" t="0" r="12700" b="12700"/>
                  <wp:docPr id="5" name="Picture 5" descr="http://www.ode.state.or.us/apps/oss/images/deaden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ode.state.or.us/apps/oss/images/deaden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75E41EF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>MNPG10.02.05.05 - Perform shape cutting operations on plain carbon steel (OFC and PAC)</w:t>
            </w:r>
          </w:p>
        </w:tc>
      </w:tr>
    </w:tbl>
    <w:p w14:paraId="2F22E391" w14:textId="77777777" w:rsidR="00A81EC3" w:rsidRPr="00FB0CFE" w:rsidRDefault="00A81EC3" w:rsidP="001A5E51">
      <w:pPr>
        <w:spacing w:after="0" w:line="240" w:lineRule="auto"/>
        <w:rPr>
          <w:rFonts w:ascii="Times New Roman" w:hAnsi="Times New Roman"/>
        </w:rPr>
      </w:pPr>
    </w:p>
    <w:p w14:paraId="6880F782" w14:textId="77777777" w:rsidR="00CB460E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u w:val="single"/>
        </w:rPr>
      </w:pPr>
      <w:r w:rsidRPr="00956503">
        <w:rPr>
          <w:rFonts w:ascii="Times New Roman" w:hAnsi="Times New Roman"/>
          <w:b/>
          <w:bCs/>
          <w:u w:val="single"/>
        </w:rPr>
        <w:t>Assessment</w:t>
      </w:r>
    </w:p>
    <w:p w14:paraId="36A41B28" w14:textId="77777777" w:rsidR="00A81EC3" w:rsidRDefault="00CB460E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CB460E">
        <w:rPr>
          <w:rFonts w:ascii="Times New Roman" w:hAnsi="Times New Roman"/>
          <w:bCs/>
        </w:rPr>
        <w:t>Peer assessment</w:t>
      </w:r>
      <w:r w:rsidR="00A81EC3" w:rsidRPr="00CB460E">
        <w:rPr>
          <w:rFonts w:ascii="Times New Roman" w:hAnsi="Times New Roman"/>
        </w:rPr>
        <w:t> </w:t>
      </w:r>
      <w:r>
        <w:rPr>
          <w:rFonts w:ascii="Times New Roman" w:hAnsi="Times New Roman"/>
        </w:rPr>
        <w:t xml:space="preserve"> </w:t>
      </w:r>
    </w:p>
    <w:p w14:paraId="344358AD" w14:textId="7674D620" w:rsidR="00374A7B" w:rsidRDefault="00374A7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Who; What Where; When: How; and Why</w:t>
      </w:r>
    </w:p>
    <w:p w14:paraId="7B477DC3" w14:textId="00B090AA" w:rsidR="00374A7B" w:rsidRPr="00CB460E" w:rsidRDefault="00374A7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Safety rues are incorporated</w:t>
      </w:r>
      <w:bookmarkStart w:id="0" w:name="_GoBack"/>
      <w:bookmarkEnd w:id="0"/>
    </w:p>
    <w:p w14:paraId="50B29AB5" w14:textId="77777777" w:rsidR="00A81EC3" w:rsidRPr="0095650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</w:p>
    <w:p w14:paraId="6EE5EF09" w14:textId="77777777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>Strategies</w:t>
      </w:r>
      <w:r w:rsidRPr="00956503">
        <w:rPr>
          <w:rFonts w:ascii="Times New Roman" w:hAnsi="Times New Roman"/>
        </w:rPr>
        <w:t> </w:t>
      </w:r>
    </w:p>
    <w:p w14:paraId="061031F2" w14:textId="77777777" w:rsidR="00A81EC3" w:rsidRPr="00956503" w:rsidRDefault="00CB460E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Practice</w:t>
      </w:r>
      <w:r w:rsidR="00A81EC3">
        <w:rPr>
          <w:rFonts w:ascii="Times New Roman" w:hAnsi="Times New Roman"/>
        </w:rPr>
        <w:t xml:space="preserve"> </w:t>
      </w:r>
      <w:proofErr w:type="gramStart"/>
      <w:r w:rsidR="00A81EC3">
        <w:rPr>
          <w:rFonts w:ascii="Times New Roman" w:hAnsi="Times New Roman"/>
        </w:rPr>
        <w:t>speed  of</w:t>
      </w:r>
      <w:proofErr w:type="gramEnd"/>
      <w:r w:rsidR="00A81EC3">
        <w:rPr>
          <w:rFonts w:ascii="Times New Roman" w:hAnsi="Times New Roman"/>
        </w:rPr>
        <w:t xml:space="preserve"> cut on various thickness of metal</w:t>
      </w:r>
    </w:p>
    <w:p w14:paraId="3658C630" w14:textId="77777777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>Resources</w:t>
      </w:r>
      <w:r w:rsidRPr="00956503">
        <w:rPr>
          <w:rFonts w:ascii="Times New Roman" w:hAnsi="Times New Roman"/>
        </w:rPr>
        <w:t> </w:t>
      </w:r>
    </w:p>
    <w:p w14:paraId="06B7FEE6" w14:textId="77777777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Text</w:t>
      </w:r>
    </w:p>
    <w:p w14:paraId="5BBA80C4" w14:textId="77777777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You tube instructional Videos</w:t>
      </w:r>
    </w:p>
    <w:p w14:paraId="1CEAB66C" w14:textId="77777777" w:rsidR="00A81EC3" w:rsidRPr="0095650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Practice</w:t>
      </w:r>
    </w:p>
    <w:p w14:paraId="73651131" w14:textId="77777777" w:rsidR="00A81EC3" w:rsidRPr="00956503" w:rsidRDefault="00A81EC3" w:rsidP="001A5E51">
      <w:pPr>
        <w:spacing w:before="100" w:beforeAutospacing="1" w:after="100" w:afterAutospacing="1" w:line="240" w:lineRule="auto"/>
        <w:jc w:val="center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 xml:space="preserve">Reflective Thoughts </w:t>
      </w:r>
    </w:p>
    <w:p w14:paraId="07517B57" w14:textId="77777777" w:rsidR="00A81EC3" w:rsidRPr="0095650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</w:rPr>
        <w:t>Direction: Answer the following questions related to the entire performance task you have just completed. </w:t>
      </w:r>
    </w:p>
    <w:p w14:paraId="5BF579DE" w14:textId="77777777" w:rsidR="00A81EC3" w:rsidRDefault="00A81EC3" w:rsidP="001A5E51">
      <w:pPr>
        <w:spacing w:after="0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</w:rPr>
        <w:t> </w:t>
      </w: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  <w:t> </w:t>
      </w:r>
      <w:r>
        <w:rPr>
          <w:rFonts w:ascii="Times New Roman" w:hAnsi="Times New Roman"/>
        </w:rPr>
        <w:t>What problems did you encounter in accomplishing this task?</w:t>
      </w:r>
    </w:p>
    <w:p w14:paraId="73511B81" w14:textId="77777777" w:rsidR="00A81EC3" w:rsidRDefault="00A81EC3" w:rsidP="001A5E51">
      <w:pPr>
        <w:spacing w:after="0" w:line="240" w:lineRule="auto"/>
        <w:rPr>
          <w:rFonts w:ascii="Times New Roman" w:hAnsi="Times New Roman"/>
        </w:rPr>
      </w:pPr>
    </w:p>
    <w:p w14:paraId="0999063F" w14:textId="77777777" w:rsidR="00A81EC3" w:rsidRPr="00956503" w:rsidRDefault="00A81EC3" w:rsidP="001A5E51">
      <w:pPr>
        <w:spacing w:after="0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</w:r>
      <w:r w:rsidRPr="00956503">
        <w:rPr>
          <w:rFonts w:ascii="Times New Roman" w:hAnsi="Times New Roman"/>
        </w:rPr>
        <w:lastRenderedPageBreak/>
        <w:t> </w:t>
      </w:r>
      <w:r w:rsidRPr="00956503">
        <w:rPr>
          <w:rFonts w:ascii="Times New Roman" w:hAnsi="Times New Roman"/>
        </w:rPr>
        <w:br/>
        <w:t> </w:t>
      </w:r>
    </w:p>
    <w:p w14:paraId="4E916565" w14:textId="77777777" w:rsidR="00A81EC3" w:rsidRDefault="00CB460E" w:rsidP="00CB460E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How can you correct the problems?</w:t>
      </w:r>
    </w:p>
    <w:p w14:paraId="3AEBAA9C" w14:textId="77777777" w:rsidR="00CB460E" w:rsidRPr="00956503" w:rsidRDefault="00CB460E" w:rsidP="00CB460E">
      <w:pPr>
        <w:spacing w:before="100" w:beforeAutospacing="1" w:after="100" w:afterAutospacing="1" w:line="240" w:lineRule="auto"/>
        <w:rPr>
          <w:rFonts w:ascii="Times New Roman" w:hAnsi="Times New Roman"/>
        </w:rPr>
      </w:pPr>
    </w:p>
    <w:p w14:paraId="7DFCF11E" w14:textId="77777777" w:rsidR="00A81EC3" w:rsidRPr="00956503" w:rsidRDefault="00A81EC3" w:rsidP="001A5E51">
      <w:pPr>
        <w:rPr>
          <w:rFonts w:ascii="Times New Roman" w:hAnsi="Times New Roman"/>
          <w:b/>
        </w:rPr>
      </w:pPr>
      <w:r w:rsidRPr="00956503">
        <w:rPr>
          <w:rFonts w:ascii="Times New Roman" w:hAnsi="Times New Roman"/>
          <w:b/>
        </w:rPr>
        <w:t>Scoring Guides</w:t>
      </w:r>
    </w:p>
    <w:p w14:paraId="6BBB12EB" w14:textId="77777777" w:rsidR="00A81EC3" w:rsidRPr="00956503" w:rsidRDefault="00A81EC3" w:rsidP="00C71DFD">
      <w:pPr>
        <w:jc w:val="center"/>
        <w:rPr>
          <w:rFonts w:ascii="Times New Roman" w:hAnsi="Times New Roman"/>
        </w:rPr>
      </w:pPr>
      <w:r w:rsidRPr="00956503">
        <w:rPr>
          <w:rFonts w:ascii="Times New Roman" w:hAnsi="Times New Roman"/>
        </w:rPr>
        <w:t xml:space="preserve">Scoring Guide </w:t>
      </w:r>
      <w:r w:rsidRPr="00956503">
        <w:rPr>
          <w:rFonts w:ascii="Times New Roman" w:hAnsi="Times New Roman"/>
        </w:rPr>
        <w:tab/>
        <w:t>Work Sample Guide for Students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185"/>
        <w:gridCol w:w="3232"/>
        <w:gridCol w:w="3159"/>
      </w:tblGrid>
      <w:tr w:rsidR="00A81EC3" w:rsidRPr="00A35EF1" w14:paraId="263355CE" w14:textId="77777777" w:rsidTr="00A35EF1">
        <w:trPr>
          <w:trHeight w:val="647"/>
        </w:trPr>
        <w:tc>
          <w:tcPr>
            <w:tcW w:w="4392" w:type="dxa"/>
          </w:tcPr>
          <w:p w14:paraId="02D1A781" w14:textId="77777777" w:rsidR="00A81EC3" w:rsidRPr="00A35EF1" w:rsidRDefault="00A81EC3" w:rsidP="00A35EF1">
            <w:pPr>
              <w:spacing w:after="0" w:line="240" w:lineRule="auto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 xml:space="preserve"> Student Evaluation/ Comments</w:t>
            </w:r>
          </w:p>
        </w:tc>
        <w:tc>
          <w:tcPr>
            <w:tcW w:w="4392" w:type="dxa"/>
          </w:tcPr>
          <w:p w14:paraId="4013A328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Description of Work Completed</w:t>
            </w:r>
          </w:p>
        </w:tc>
        <w:tc>
          <w:tcPr>
            <w:tcW w:w="4392" w:type="dxa"/>
          </w:tcPr>
          <w:p w14:paraId="4C66FE37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Teacher Evaluation</w:t>
            </w:r>
          </w:p>
        </w:tc>
      </w:tr>
      <w:tr w:rsidR="00A81EC3" w:rsidRPr="00A35EF1" w14:paraId="090960AA" w14:textId="77777777" w:rsidTr="00A35EF1">
        <w:trPr>
          <w:trHeight w:val="710"/>
        </w:trPr>
        <w:tc>
          <w:tcPr>
            <w:tcW w:w="4392" w:type="dxa"/>
          </w:tcPr>
          <w:p w14:paraId="1A6F80CD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A35EF1">
              <w:rPr>
                <w:rFonts w:ascii="Times New Roman" w:hAnsi="Times New Roman"/>
              </w:rPr>
              <w:t>6  5</w:t>
            </w:r>
            <w:proofErr w:type="gramEnd"/>
            <w:r w:rsidRPr="00A35EF1">
              <w:rPr>
                <w:rFonts w:ascii="Times New Roman" w:hAnsi="Times New Roman"/>
              </w:rPr>
              <w:t xml:space="preserve">  4  3  2  1</w:t>
            </w:r>
          </w:p>
        </w:tc>
        <w:tc>
          <w:tcPr>
            <w:tcW w:w="4392" w:type="dxa"/>
          </w:tcPr>
          <w:p w14:paraId="42ACFE75" w14:textId="02ED6614" w:rsidR="00A81EC3" w:rsidRPr="00A35EF1" w:rsidRDefault="00374A7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Peer Edit</w:t>
            </w:r>
          </w:p>
        </w:tc>
        <w:tc>
          <w:tcPr>
            <w:tcW w:w="4392" w:type="dxa"/>
          </w:tcPr>
          <w:p w14:paraId="01AA9B03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A35EF1">
              <w:rPr>
                <w:rFonts w:ascii="Times New Roman" w:hAnsi="Times New Roman"/>
              </w:rPr>
              <w:t>6  5</w:t>
            </w:r>
            <w:proofErr w:type="gramEnd"/>
            <w:r w:rsidRPr="00A35EF1">
              <w:rPr>
                <w:rFonts w:ascii="Times New Roman" w:hAnsi="Times New Roman"/>
              </w:rPr>
              <w:t xml:space="preserve">  4  3  2  1</w:t>
            </w:r>
          </w:p>
        </w:tc>
      </w:tr>
      <w:tr w:rsidR="00A81EC3" w:rsidRPr="00A35EF1" w14:paraId="5957045F" w14:textId="77777777" w:rsidTr="00A35EF1">
        <w:trPr>
          <w:trHeight w:val="710"/>
        </w:trPr>
        <w:tc>
          <w:tcPr>
            <w:tcW w:w="4392" w:type="dxa"/>
          </w:tcPr>
          <w:p w14:paraId="47CE116F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A35EF1">
              <w:rPr>
                <w:rFonts w:ascii="Times New Roman" w:hAnsi="Times New Roman"/>
              </w:rPr>
              <w:t>6  5</w:t>
            </w:r>
            <w:proofErr w:type="gramEnd"/>
            <w:r w:rsidRPr="00A35EF1">
              <w:rPr>
                <w:rFonts w:ascii="Times New Roman" w:hAnsi="Times New Roman"/>
              </w:rPr>
              <w:t xml:space="preserve">  4  3  2  1</w:t>
            </w:r>
          </w:p>
        </w:tc>
        <w:tc>
          <w:tcPr>
            <w:tcW w:w="4392" w:type="dxa"/>
          </w:tcPr>
          <w:p w14:paraId="477F9838" w14:textId="6DD11825" w:rsidR="00A81EC3" w:rsidRPr="00A35EF1" w:rsidRDefault="00374A7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Plan Complete</w:t>
            </w:r>
          </w:p>
        </w:tc>
        <w:tc>
          <w:tcPr>
            <w:tcW w:w="4392" w:type="dxa"/>
          </w:tcPr>
          <w:p w14:paraId="04FF8326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A35EF1">
              <w:rPr>
                <w:rFonts w:ascii="Times New Roman" w:hAnsi="Times New Roman"/>
              </w:rPr>
              <w:t>6  5</w:t>
            </w:r>
            <w:proofErr w:type="gramEnd"/>
            <w:r w:rsidRPr="00A35EF1">
              <w:rPr>
                <w:rFonts w:ascii="Times New Roman" w:hAnsi="Times New Roman"/>
              </w:rPr>
              <w:t xml:space="preserve">  4  3  2  1</w:t>
            </w:r>
          </w:p>
        </w:tc>
      </w:tr>
      <w:tr w:rsidR="00A81EC3" w:rsidRPr="00A35EF1" w14:paraId="48B6F933" w14:textId="77777777" w:rsidTr="00A35EF1">
        <w:trPr>
          <w:trHeight w:val="710"/>
        </w:trPr>
        <w:tc>
          <w:tcPr>
            <w:tcW w:w="4392" w:type="dxa"/>
          </w:tcPr>
          <w:p w14:paraId="7A4F99DC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A35EF1">
              <w:rPr>
                <w:rFonts w:ascii="Times New Roman" w:hAnsi="Times New Roman"/>
              </w:rPr>
              <w:t>6  5</w:t>
            </w:r>
            <w:proofErr w:type="gramEnd"/>
            <w:r w:rsidRPr="00A35EF1">
              <w:rPr>
                <w:rFonts w:ascii="Times New Roman" w:hAnsi="Times New Roman"/>
              </w:rPr>
              <w:t xml:space="preserve">  4  3  2  1</w:t>
            </w:r>
          </w:p>
        </w:tc>
        <w:tc>
          <w:tcPr>
            <w:tcW w:w="4392" w:type="dxa"/>
          </w:tcPr>
          <w:p w14:paraId="5ACE7598" w14:textId="48B37118" w:rsidR="00A81EC3" w:rsidRPr="00A35EF1" w:rsidRDefault="00374A7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Safety Incorporated in Plan</w:t>
            </w:r>
          </w:p>
        </w:tc>
        <w:tc>
          <w:tcPr>
            <w:tcW w:w="4392" w:type="dxa"/>
          </w:tcPr>
          <w:p w14:paraId="3D823EFB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A35EF1">
              <w:rPr>
                <w:rFonts w:ascii="Times New Roman" w:hAnsi="Times New Roman"/>
              </w:rPr>
              <w:t>6  5</w:t>
            </w:r>
            <w:proofErr w:type="gramEnd"/>
            <w:r w:rsidRPr="00A35EF1">
              <w:rPr>
                <w:rFonts w:ascii="Times New Roman" w:hAnsi="Times New Roman"/>
              </w:rPr>
              <w:t xml:space="preserve">  4  3  2  1</w:t>
            </w:r>
          </w:p>
        </w:tc>
      </w:tr>
      <w:tr w:rsidR="00A81EC3" w:rsidRPr="00A35EF1" w14:paraId="7F3B62D9" w14:textId="77777777" w:rsidTr="00A35EF1">
        <w:trPr>
          <w:trHeight w:val="710"/>
        </w:trPr>
        <w:tc>
          <w:tcPr>
            <w:tcW w:w="4392" w:type="dxa"/>
          </w:tcPr>
          <w:p w14:paraId="2E830773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A35EF1">
              <w:rPr>
                <w:rFonts w:ascii="Times New Roman" w:hAnsi="Times New Roman"/>
              </w:rPr>
              <w:t>6  5</w:t>
            </w:r>
            <w:proofErr w:type="gramEnd"/>
            <w:r w:rsidRPr="00A35EF1">
              <w:rPr>
                <w:rFonts w:ascii="Times New Roman" w:hAnsi="Times New Roman"/>
              </w:rPr>
              <w:t xml:space="preserve">  4  3  2  1</w:t>
            </w:r>
          </w:p>
        </w:tc>
        <w:tc>
          <w:tcPr>
            <w:tcW w:w="4392" w:type="dxa"/>
          </w:tcPr>
          <w:p w14:paraId="73C18C28" w14:textId="413BF56E" w:rsidR="00A81EC3" w:rsidRPr="00A35EF1" w:rsidRDefault="00374A7B" w:rsidP="00374A7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Conventions are correct</w:t>
            </w:r>
          </w:p>
        </w:tc>
        <w:tc>
          <w:tcPr>
            <w:tcW w:w="4392" w:type="dxa"/>
          </w:tcPr>
          <w:p w14:paraId="632AE260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A35EF1">
              <w:rPr>
                <w:rFonts w:ascii="Times New Roman" w:hAnsi="Times New Roman"/>
              </w:rPr>
              <w:t>6  5</w:t>
            </w:r>
            <w:proofErr w:type="gramEnd"/>
            <w:r w:rsidRPr="00A35EF1">
              <w:rPr>
                <w:rFonts w:ascii="Times New Roman" w:hAnsi="Times New Roman"/>
              </w:rPr>
              <w:t xml:space="preserve">  4  3  2  1</w:t>
            </w:r>
          </w:p>
        </w:tc>
      </w:tr>
    </w:tbl>
    <w:p w14:paraId="244C2734" w14:textId="77777777" w:rsidR="00A81EC3" w:rsidRPr="00956503" w:rsidRDefault="00A81EC3" w:rsidP="00C71DFD">
      <w:pPr>
        <w:rPr>
          <w:rFonts w:ascii="Times New Roman" w:hAnsi="Times New Roman"/>
        </w:rPr>
      </w:pPr>
      <w:r w:rsidRPr="00956503">
        <w:rPr>
          <w:rFonts w:ascii="Times New Roman" w:hAnsi="Times New Roman"/>
        </w:rPr>
        <w:t xml:space="preserve"> </w:t>
      </w:r>
    </w:p>
    <w:p w14:paraId="1888BFD9" w14:textId="77777777" w:rsidR="00A81EC3" w:rsidRPr="00956503" w:rsidRDefault="00A81EC3" w:rsidP="00C71DFD">
      <w:pPr>
        <w:rPr>
          <w:rFonts w:ascii="Times New Roman" w:hAnsi="Times New Roman"/>
        </w:rPr>
      </w:pPr>
      <w:r w:rsidRPr="00956503">
        <w:rPr>
          <w:rFonts w:ascii="Times New Roman" w:hAnsi="Times New Roman"/>
        </w:rPr>
        <w:t>Key to Evaluation:</w:t>
      </w:r>
    </w:p>
    <w:p w14:paraId="5134A606" w14:textId="77777777" w:rsidR="00A81EC3" w:rsidRPr="00956503" w:rsidRDefault="00A81EC3" w:rsidP="00C71DFD">
      <w:pPr>
        <w:spacing w:after="120" w:line="240" w:lineRule="auto"/>
        <w:ind w:left="1440" w:hanging="720"/>
        <w:rPr>
          <w:rFonts w:ascii="Times New Roman" w:hAnsi="Times New Roman"/>
        </w:rPr>
      </w:pPr>
      <w:r w:rsidRPr="00956503">
        <w:rPr>
          <w:rFonts w:ascii="Times New Roman" w:hAnsi="Times New Roman"/>
        </w:rPr>
        <w:t xml:space="preserve">6 </w:t>
      </w:r>
      <w:r w:rsidRPr="00956503">
        <w:rPr>
          <w:rFonts w:ascii="Times New Roman" w:hAnsi="Times New Roman"/>
        </w:rPr>
        <w:tab/>
        <w:t xml:space="preserve">all expectations were met with a high degree of quality (accurate, clear, appropriate, </w:t>
      </w:r>
      <w:proofErr w:type="spellStart"/>
      <w:r w:rsidRPr="00956503">
        <w:rPr>
          <w:rFonts w:ascii="Times New Roman" w:hAnsi="Times New Roman"/>
        </w:rPr>
        <w:t>etc</w:t>
      </w:r>
      <w:proofErr w:type="spellEnd"/>
      <w:r w:rsidRPr="00956503">
        <w:rPr>
          <w:rFonts w:ascii="Times New Roman" w:hAnsi="Times New Roman"/>
        </w:rPr>
        <w:t>)</w:t>
      </w:r>
    </w:p>
    <w:p w14:paraId="6BD204E0" w14:textId="77777777" w:rsidR="00A81EC3" w:rsidRPr="00956503" w:rsidRDefault="00A81EC3" w:rsidP="00C71DFD">
      <w:pPr>
        <w:spacing w:after="120" w:line="240" w:lineRule="auto"/>
        <w:ind w:firstLine="720"/>
        <w:rPr>
          <w:rFonts w:ascii="Times New Roman" w:hAnsi="Times New Roman"/>
        </w:rPr>
      </w:pPr>
      <w:r w:rsidRPr="00956503">
        <w:rPr>
          <w:rFonts w:ascii="Times New Roman" w:hAnsi="Times New Roman"/>
        </w:rPr>
        <w:t>4</w:t>
      </w:r>
      <w:r w:rsidRPr="00956503">
        <w:rPr>
          <w:rFonts w:ascii="Times New Roman" w:hAnsi="Times New Roman"/>
        </w:rPr>
        <w:tab/>
        <w:t>most expectations were met</w:t>
      </w:r>
    </w:p>
    <w:p w14:paraId="7311F743" w14:textId="77777777" w:rsidR="00A81EC3" w:rsidRPr="00956503" w:rsidRDefault="00A81EC3" w:rsidP="00C71DFD">
      <w:pPr>
        <w:spacing w:after="120" w:line="240" w:lineRule="auto"/>
        <w:ind w:firstLine="720"/>
        <w:rPr>
          <w:rFonts w:ascii="Times New Roman" w:hAnsi="Times New Roman"/>
        </w:rPr>
      </w:pPr>
      <w:r w:rsidRPr="00956503">
        <w:rPr>
          <w:rFonts w:ascii="Times New Roman" w:hAnsi="Times New Roman"/>
        </w:rPr>
        <w:t>2</w:t>
      </w:r>
      <w:r w:rsidRPr="00956503">
        <w:rPr>
          <w:rFonts w:ascii="Times New Roman" w:hAnsi="Times New Roman"/>
        </w:rPr>
        <w:tab/>
        <w:t>few expectations were met</w:t>
      </w:r>
    </w:p>
    <w:p w14:paraId="1347C924" w14:textId="77777777" w:rsidR="00A81EC3" w:rsidRPr="00956503" w:rsidRDefault="00A81EC3" w:rsidP="001A5E51">
      <w:pPr>
        <w:rPr>
          <w:rFonts w:ascii="Times New Roman" w:hAnsi="Times New Roman"/>
          <w:b/>
        </w:rPr>
      </w:pPr>
    </w:p>
    <w:p w14:paraId="43FC3109" w14:textId="77777777" w:rsidR="00A81EC3" w:rsidRPr="00956503" w:rsidRDefault="00A81EC3">
      <w:pPr>
        <w:rPr>
          <w:rFonts w:ascii="Times New Roman" w:hAnsi="Times New Roman"/>
          <w:sz w:val="28"/>
          <w:szCs w:val="28"/>
        </w:rPr>
      </w:pPr>
    </w:p>
    <w:sectPr w:rsidR="00A81EC3" w:rsidRPr="00956503" w:rsidSect="008608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9B"/>
    <w:multiLevelType w:val="multilevel"/>
    <w:tmpl w:val="84C87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A33B3D"/>
    <w:multiLevelType w:val="multilevel"/>
    <w:tmpl w:val="B61CF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E4061E1"/>
    <w:multiLevelType w:val="multilevel"/>
    <w:tmpl w:val="5EDEE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93207E"/>
    <w:multiLevelType w:val="multilevel"/>
    <w:tmpl w:val="69ECE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B7F4E18"/>
    <w:multiLevelType w:val="multilevel"/>
    <w:tmpl w:val="A66884A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BF50996"/>
    <w:multiLevelType w:val="multilevel"/>
    <w:tmpl w:val="BB0AF56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17173F5"/>
    <w:multiLevelType w:val="hybridMultilevel"/>
    <w:tmpl w:val="02826CF4"/>
    <w:lvl w:ilvl="0" w:tplc="25EE97CC">
      <w:start w:val="1"/>
      <w:numFmt w:val="decimal"/>
      <w:lvlText w:val="%1."/>
      <w:lvlJc w:val="left"/>
      <w:pPr>
        <w:ind w:left="25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6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8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  <w:rPr>
        <w:rFonts w:cs="Times New Roman"/>
      </w:rPr>
    </w:lvl>
  </w:abstractNum>
  <w:abstractNum w:abstractNumId="7">
    <w:nsid w:val="63E052CD"/>
    <w:multiLevelType w:val="multilevel"/>
    <w:tmpl w:val="A2041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77E134DB"/>
    <w:multiLevelType w:val="multilevel"/>
    <w:tmpl w:val="E48C7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88317EF"/>
    <w:multiLevelType w:val="multilevel"/>
    <w:tmpl w:val="9E14F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E1D7959"/>
    <w:multiLevelType w:val="multilevel"/>
    <w:tmpl w:val="4CBAD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0"/>
  </w:num>
  <w:num w:numId="4">
    <w:abstractNumId w:val="2"/>
  </w:num>
  <w:num w:numId="5">
    <w:abstractNumId w:val="1"/>
  </w:num>
  <w:num w:numId="6">
    <w:abstractNumId w:val="8"/>
  </w:num>
  <w:num w:numId="7">
    <w:abstractNumId w:val="9"/>
  </w:num>
  <w:num w:numId="8">
    <w:abstractNumId w:val="7"/>
  </w:num>
  <w:num w:numId="9">
    <w:abstractNumId w:val="5"/>
  </w:num>
  <w:num w:numId="10">
    <w:abstractNumId w:val="4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E51"/>
    <w:rsid w:val="00000C47"/>
    <w:rsid w:val="0007283D"/>
    <w:rsid w:val="0009300D"/>
    <w:rsid w:val="0012693A"/>
    <w:rsid w:val="0015671C"/>
    <w:rsid w:val="00167921"/>
    <w:rsid w:val="00186B3C"/>
    <w:rsid w:val="001A5E51"/>
    <w:rsid w:val="001B350B"/>
    <w:rsid w:val="002051B6"/>
    <w:rsid w:val="00232866"/>
    <w:rsid w:val="0029150E"/>
    <w:rsid w:val="002971D1"/>
    <w:rsid w:val="002E3376"/>
    <w:rsid w:val="0034315D"/>
    <w:rsid w:val="00374A7B"/>
    <w:rsid w:val="00397A30"/>
    <w:rsid w:val="003C58C8"/>
    <w:rsid w:val="00410D9A"/>
    <w:rsid w:val="00484313"/>
    <w:rsid w:val="004A12C1"/>
    <w:rsid w:val="00527EE7"/>
    <w:rsid w:val="00556662"/>
    <w:rsid w:val="00597064"/>
    <w:rsid w:val="005D30E0"/>
    <w:rsid w:val="005D5B40"/>
    <w:rsid w:val="005E1647"/>
    <w:rsid w:val="00624DA9"/>
    <w:rsid w:val="00666400"/>
    <w:rsid w:val="0069525F"/>
    <w:rsid w:val="006F01B1"/>
    <w:rsid w:val="00733DD3"/>
    <w:rsid w:val="007A42C4"/>
    <w:rsid w:val="00824DE0"/>
    <w:rsid w:val="00842893"/>
    <w:rsid w:val="0086089E"/>
    <w:rsid w:val="008D0090"/>
    <w:rsid w:val="008E4A83"/>
    <w:rsid w:val="00907298"/>
    <w:rsid w:val="00945E88"/>
    <w:rsid w:val="00956503"/>
    <w:rsid w:val="009A7AB4"/>
    <w:rsid w:val="009B4F2A"/>
    <w:rsid w:val="00A07288"/>
    <w:rsid w:val="00A35EF1"/>
    <w:rsid w:val="00A81EC3"/>
    <w:rsid w:val="00B115BB"/>
    <w:rsid w:val="00B527E7"/>
    <w:rsid w:val="00B575AE"/>
    <w:rsid w:val="00C14081"/>
    <w:rsid w:val="00C37953"/>
    <w:rsid w:val="00C42522"/>
    <w:rsid w:val="00C71DFD"/>
    <w:rsid w:val="00CB460E"/>
    <w:rsid w:val="00CE590E"/>
    <w:rsid w:val="00CF1862"/>
    <w:rsid w:val="00D27D37"/>
    <w:rsid w:val="00D6050C"/>
    <w:rsid w:val="00D66DDA"/>
    <w:rsid w:val="00DD6CF6"/>
    <w:rsid w:val="00E73D69"/>
    <w:rsid w:val="00EB6763"/>
    <w:rsid w:val="00EE204A"/>
    <w:rsid w:val="00F56568"/>
    <w:rsid w:val="00F66202"/>
    <w:rsid w:val="00F91040"/>
    <w:rsid w:val="00F97BED"/>
    <w:rsid w:val="00FA5302"/>
    <w:rsid w:val="00FB0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9EF75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89E"/>
    <w:pPr>
      <w:spacing w:after="200" w:line="48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A5E51"/>
    <w:pPr>
      <w:ind w:left="720"/>
      <w:contextualSpacing/>
    </w:pPr>
  </w:style>
  <w:style w:type="table" w:styleId="TableGrid">
    <w:name w:val="Table Grid"/>
    <w:basedOn w:val="TableNormal"/>
    <w:uiPriority w:val="99"/>
    <w:rsid w:val="00C71DFD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5D30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D30E0"/>
    <w:rPr>
      <w:rFonts w:ascii="Tahoma" w:hAnsi="Tahoma" w:cs="Tahoma"/>
      <w:sz w:val="16"/>
      <w:szCs w:val="16"/>
    </w:rPr>
  </w:style>
  <w:style w:type="character" w:customStyle="1" w:styleId="ctl00masterholdertreeoss01">
    <w:name w:val="ctl00_masterholder_treeoss_01"/>
    <w:basedOn w:val="DefaultParagraphFont"/>
    <w:uiPriority w:val="99"/>
    <w:rsid w:val="00186B3C"/>
    <w:rPr>
      <w:rFonts w:cs="Times New Roman"/>
      <w:u w:val="none"/>
      <w:effect w:val="none"/>
    </w:rPr>
  </w:style>
  <w:style w:type="character" w:customStyle="1" w:styleId="ctl00masterholdertreeoss02">
    <w:name w:val="ctl00_masterholder_treeoss_02"/>
    <w:basedOn w:val="DefaultParagraphFont"/>
    <w:uiPriority w:val="99"/>
    <w:rsid w:val="00186B3C"/>
    <w:rPr>
      <w:rFonts w:cs="Times New Roman"/>
      <w:u w:val="none"/>
      <w:effect w:val="none"/>
    </w:rPr>
  </w:style>
  <w:style w:type="character" w:customStyle="1" w:styleId="ctl00masterholdertreeoss03">
    <w:name w:val="ctl00_masterholder_treeoss_03"/>
    <w:basedOn w:val="DefaultParagraphFont"/>
    <w:uiPriority w:val="99"/>
    <w:rsid w:val="00186B3C"/>
    <w:rPr>
      <w:rFonts w:cs="Times New Roman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89E"/>
    <w:pPr>
      <w:spacing w:after="200" w:line="48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A5E51"/>
    <w:pPr>
      <w:ind w:left="720"/>
      <w:contextualSpacing/>
    </w:pPr>
  </w:style>
  <w:style w:type="table" w:styleId="TableGrid">
    <w:name w:val="Table Grid"/>
    <w:basedOn w:val="TableNormal"/>
    <w:uiPriority w:val="99"/>
    <w:rsid w:val="00C71DFD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5D30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D30E0"/>
    <w:rPr>
      <w:rFonts w:ascii="Tahoma" w:hAnsi="Tahoma" w:cs="Tahoma"/>
      <w:sz w:val="16"/>
      <w:szCs w:val="16"/>
    </w:rPr>
  </w:style>
  <w:style w:type="character" w:customStyle="1" w:styleId="ctl00masterholdertreeoss01">
    <w:name w:val="ctl00_masterholder_treeoss_01"/>
    <w:basedOn w:val="DefaultParagraphFont"/>
    <w:uiPriority w:val="99"/>
    <w:rsid w:val="00186B3C"/>
    <w:rPr>
      <w:rFonts w:cs="Times New Roman"/>
      <w:u w:val="none"/>
      <w:effect w:val="none"/>
    </w:rPr>
  </w:style>
  <w:style w:type="character" w:customStyle="1" w:styleId="ctl00masterholdertreeoss02">
    <w:name w:val="ctl00_masterholder_treeoss_02"/>
    <w:basedOn w:val="DefaultParagraphFont"/>
    <w:uiPriority w:val="99"/>
    <w:rsid w:val="00186B3C"/>
    <w:rPr>
      <w:rFonts w:cs="Times New Roman"/>
      <w:u w:val="none"/>
      <w:effect w:val="none"/>
    </w:rPr>
  </w:style>
  <w:style w:type="character" w:customStyle="1" w:styleId="ctl00masterholdertreeoss03">
    <w:name w:val="ctl00_masterholder_treeoss_03"/>
    <w:basedOn w:val="DefaultParagraphFont"/>
    <w:uiPriority w:val="99"/>
    <w:rsid w:val="00186B3C"/>
    <w:rPr>
      <w:rFonts w:cs="Times New Roman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778246">
      <w:marLeft w:val="0"/>
      <w:marRight w:val="0"/>
      <w:marTop w:val="33"/>
      <w:marBottom w:val="33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77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77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77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77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77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78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9778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9778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9778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javascript:TreeView_ToggleNode(ctl00_MasterHolder_treeOSS_Data,115,ctl00_MasterHolder_treeOSSn115,'%20',ctl00_MasterHolder_treeOSSn115Nod" TargetMode="External"/><Relationship Id="rId7" Type="http://schemas.openxmlformats.org/officeDocument/2006/relationships/image" Target="media/image1.gif"/><Relationship Id="rId8" Type="http://schemas.openxmlformats.org/officeDocument/2006/relationships/image" Target="file://localhost/Volumes/Lexar/http://www.ode.state.or.us/apps/oss/images/minus.gif" TargetMode="External"/><Relationship Id="rId9" Type="http://schemas.openxmlformats.org/officeDocument/2006/relationships/image" Target="media/image2.gif"/><Relationship Id="rId10" Type="http://schemas.openxmlformats.org/officeDocument/2006/relationships/image" Target="file://localhost/Volumes/Lexar/http://www.ode.state.or.us/apps/oss/images/deadend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321</Words>
  <Characters>1836</Characters>
  <Application>Microsoft Macintosh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Secondary Wood Product Manufacturing</dc:title>
  <dc:subject/>
  <dc:creator>Owner</dc:creator>
  <cp:keywords/>
  <dc:description/>
  <cp:lastModifiedBy>Joe Pomme</cp:lastModifiedBy>
  <cp:revision>2</cp:revision>
  <cp:lastPrinted>2010-11-30T16:56:00Z</cp:lastPrinted>
  <dcterms:created xsi:type="dcterms:W3CDTF">2012-01-29T23:33:00Z</dcterms:created>
  <dcterms:modified xsi:type="dcterms:W3CDTF">2012-01-29T23:33:00Z</dcterms:modified>
</cp:coreProperties>
</file>